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CE4BFD">
        <w:trPr>
          <w:trHeight w:val="870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F44B23" w:rsidRPr="00431C2F" w:rsidTr="00CE4BFD">
        <w:trPr>
          <w:trHeight w:val="1180"/>
        </w:trPr>
        <w:tc>
          <w:tcPr>
            <w:tcW w:w="2396" w:type="dxa"/>
          </w:tcPr>
          <w:p w:rsidR="009451A6" w:rsidRDefault="003507C0" w:rsidP="009451A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02.10.</w:t>
            </w:r>
          </w:p>
          <w:p w:rsidR="003507C0" w:rsidRDefault="003507C0" w:rsidP="009451A6">
            <w:pPr>
              <w:rPr>
                <w:b/>
                <w:color w:val="7030A0"/>
                <w:sz w:val="20"/>
              </w:rPr>
            </w:pPr>
          </w:p>
          <w:p w:rsidR="003507C0" w:rsidRDefault="003507C0" w:rsidP="009451A6">
            <w:pPr>
              <w:rPr>
                <w:b/>
                <w:color w:val="7030A0"/>
                <w:sz w:val="20"/>
              </w:rPr>
            </w:pPr>
          </w:p>
          <w:p w:rsidR="003507C0" w:rsidRPr="003507C0" w:rsidRDefault="003507C0" w:rsidP="009451A6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>17</w:t>
            </w:r>
            <w:r w:rsidRPr="003507C0">
              <w:rPr>
                <w:color w:val="7030A0"/>
                <w:sz w:val="20"/>
              </w:rPr>
              <w:t xml:space="preserve">.00 </w:t>
            </w:r>
            <w:proofErr w:type="spellStart"/>
            <w:r w:rsidRPr="003507C0">
              <w:rPr>
                <w:sz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E3437F" w:rsidRDefault="003507C0" w:rsidP="00F65F4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</w:t>
            </w:r>
            <w:r w:rsidRPr="003507C0">
              <w:rPr>
                <w:b/>
                <w:color w:val="7030A0"/>
                <w:sz w:val="20"/>
                <w:szCs w:val="20"/>
              </w:rPr>
              <w:t>.10.</w:t>
            </w:r>
          </w:p>
          <w:p w:rsidR="003507C0" w:rsidRDefault="003507C0" w:rsidP="00F65F4B">
            <w:pPr>
              <w:rPr>
                <w:b/>
                <w:color w:val="7030A0"/>
                <w:sz w:val="20"/>
                <w:szCs w:val="20"/>
              </w:rPr>
            </w:pPr>
          </w:p>
          <w:p w:rsidR="003507C0" w:rsidRPr="003507C0" w:rsidRDefault="003507C0" w:rsidP="00F65F4B">
            <w:pPr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Feiertag</w:t>
            </w:r>
            <w:r>
              <w:rPr>
                <w:b/>
                <w:color w:val="7030A0"/>
                <w:sz w:val="20"/>
                <w:szCs w:val="20"/>
              </w:rPr>
              <w:br/>
              <w:t>kein Training</w:t>
            </w:r>
          </w:p>
        </w:tc>
        <w:tc>
          <w:tcPr>
            <w:tcW w:w="2397" w:type="dxa"/>
          </w:tcPr>
          <w:p w:rsidR="00EE640D" w:rsidRDefault="003507C0" w:rsidP="00F65F4B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04.10.</w:t>
            </w:r>
          </w:p>
          <w:p w:rsidR="003507C0" w:rsidRDefault="003507C0" w:rsidP="00F65F4B">
            <w:pPr>
              <w:rPr>
                <w:b/>
                <w:color w:val="7030A0"/>
                <w:sz w:val="20"/>
              </w:rPr>
            </w:pPr>
          </w:p>
          <w:p w:rsidR="005B0BBD" w:rsidRDefault="005B0BBD" w:rsidP="00F65F4B">
            <w:pPr>
              <w:rPr>
                <w:color w:val="7030A0"/>
                <w:sz w:val="20"/>
                <w:szCs w:val="20"/>
              </w:rPr>
            </w:pPr>
          </w:p>
          <w:p w:rsidR="005B0BBD" w:rsidRDefault="005B0BBD" w:rsidP="00F65F4B">
            <w:pPr>
              <w:rPr>
                <w:color w:val="7030A0"/>
                <w:sz w:val="20"/>
                <w:szCs w:val="20"/>
              </w:rPr>
            </w:pPr>
          </w:p>
          <w:p w:rsidR="003507C0" w:rsidRPr="005006A1" w:rsidRDefault="003507C0" w:rsidP="00F65F4B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6" w:type="dxa"/>
          </w:tcPr>
          <w:p w:rsidR="005E202B" w:rsidRDefault="003507C0" w:rsidP="00EE640D">
            <w:pPr>
              <w:rPr>
                <w:b/>
                <w:color w:val="7030A0"/>
                <w:sz w:val="20"/>
              </w:rPr>
            </w:pPr>
            <w:r w:rsidRPr="003507C0">
              <w:rPr>
                <w:b/>
                <w:color w:val="7030A0"/>
                <w:sz w:val="20"/>
              </w:rPr>
              <w:t>05.10.</w:t>
            </w:r>
          </w:p>
          <w:p w:rsidR="005B0BBD" w:rsidRDefault="005B0BBD" w:rsidP="00EE640D">
            <w:pPr>
              <w:rPr>
                <w:b/>
                <w:color w:val="7030A0"/>
                <w:sz w:val="20"/>
              </w:rPr>
            </w:pPr>
          </w:p>
          <w:p w:rsidR="005B0BBD" w:rsidRDefault="005B0BBD" w:rsidP="00EE640D">
            <w:pPr>
              <w:rPr>
                <w:b/>
                <w:color w:val="7030A0"/>
                <w:sz w:val="20"/>
              </w:rPr>
            </w:pPr>
          </w:p>
          <w:p w:rsidR="005B0BBD" w:rsidRDefault="005B0BBD" w:rsidP="005B0BB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5B0BBD" w:rsidRDefault="005B0BBD" w:rsidP="005B0BBD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5B0BBD" w:rsidRPr="003507C0" w:rsidRDefault="005B0BBD" w:rsidP="005B0BBD">
            <w:pPr>
              <w:rPr>
                <w:b/>
                <w:sz w:val="20"/>
              </w:rPr>
            </w:pPr>
            <w:r w:rsidRPr="002A12E2">
              <w:rPr>
                <w:color w:val="7030A0"/>
                <w:sz w:val="20"/>
              </w:rPr>
              <w:t xml:space="preserve">19.00 </w:t>
            </w:r>
            <w:r w:rsidRPr="002A12E2"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881B58" w:rsidRPr="00FA41E5" w:rsidRDefault="003507C0" w:rsidP="00881B58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06.10.</w:t>
            </w:r>
          </w:p>
          <w:p w:rsidR="00952771" w:rsidRDefault="00952771" w:rsidP="00F65F4B">
            <w:pPr>
              <w:rPr>
                <w:color w:val="7030A0"/>
                <w:sz w:val="20"/>
                <w:szCs w:val="20"/>
              </w:rPr>
            </w:pPr>
          </w:p>
          <w:p w:rsidR="003326A0" w:rsidRDefault="003326A0" w:rsidP="00F65F4B">
            <w:pPr>
              <w:rPr>
                <w:color w:val="7030A0"/>
                <w:sz w:val="20"/>
                <w:szCs w:val="20"/>
              </w:rPr>
            </w:pPr>
          </w:p>
          <w:p w:rsidR="003326A0" w:rsidRPr="003326A0" w:rsidRDefault="003326A0" w:rsidP="00F65F4B">
            <w:pPr>
              <w:rPr>
                <w:b/>
                <w:color w:val="7030A0"/>
                <w:sz w:val="20"/>
                <w:szCs w:val="20"/>
              </w:rPr>
            </w:pPr>
            <w:r w:rsidRPr="003326A0">
              <w:rPr>
                <w:b/>
                <w:color w:val="7030A0"/>
                <w:sz w:val="20"/>
                <w:szCs w:val="20"/>
              </w:rPr>
              <w:t>17.00</w:t>
            </w:r>
            <w:r w:rsidRPr="003326A0">
              <w:rPr>
                <w:b/>
                <w:color w:val="7030A0"/>
                <w:sz w:val="20"/>
                <w:szCs w:val="20"/>
              </w:rPr>
              <w:br/>
            </w:r>
            <w:r w:rsidRPr="003326A0">
              <w:rPr>
                <w:b/>
                <w:color w:val="7030A0"/>
              </w:rPr>
              <w:t>Objektsuche WS</w:t>
            </w:r>
          </w:p>
        </w:tc>
        <w:tc>
          <w:tcPr>
            <w:tcW w:w="2435" w:type="dxa"/>
            <w:gridSpan w:val="2"/>
          </w:tcPr>
          <w:p w:rsidR="00CF27B4" w:rsidRDefault="003507C0" w:rsidP="00E3437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07.10.</w:t>
            </w:r>
          </w:p>
          <w:p w:rsidR="00EE640D" w:rsidRDefault="00EE640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5B0BBD" w:rsidRDefault="005B0BBD" w:rsidP="005B0BB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5B0BBD" w:rsidRPr="00406997" w:rsidRDefault="005B0BBD" w:rsidP="00EE640D">
            <w:pPr>
              <w:rPr>
                <w:sz w:val="20"/>
                <w:szCs w:val="20"/>
              </w:rPr>
            </w:pPr>
          </w:p>
          <w:p w:rsidR="00EE640D" w:rsidRDefault="00EE640D" w:rsidP="00E3437F">
            <w:pPr>
              <w:rPr>
                <w:color w:val="7030A0"/>
                <w:sz w:val="20"/>
                <w:szCs w:val="20"/>
              </w:rPr>
            </w:pPr>
          </w:p>
          <w:p w:rsidR="00CE4BFD" w:rsidRDefault="00CE4BFD" w:rsidP="00E3437F">
            <w:pPr>
              <w:rPr>
                <w:color w:val="7030A0"/>
                <w:sz w:val="20"/>
                <w:szCs w:val="20"/>
              </w:rPr>
            </w:pPr>
          </w:p>
          <w:p w:rsidR="00CE4BFD" w:rsidRPr="00EE640D" w:rsidRDefault="00CE4BFD" w:rsidP="00E3437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114" w:type="dxa"/>
          </w:tcPr>
          <w:p w:rsidR="003F13A0" w:rsidRPr="00FA41E5" w:rsidRDefault="003507C0" w:rsidP="00F65F4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08.10.</w:t>
            </w:r>
          </w:p>
        </w:tc>
      </w:tr>
      <w:tr w:rsidR="00F44B23" w:rsidRPr="00F44B23" w:rsidTr="000E0E8E">
        <w:trPr>
          <w:trHeight w:val="1648"/>
        </w:trPr>
        <w:tc>
          <w:tcPr>
            <w:tcW w:w="2396" w:type="dxa"/>
          </w:tcPr>
          <w:p w:rsidR="005869B9" w:rsidRDefault="003507C0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09.10.</w:t>
            </w:r>
          </w:p>
          <w:p w:rsidR="00EE640D" w:rsidRDefault="00EE640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r w:rsidRPr="00881B58">
              <w:rPr>
                <w:sz w:val="20"/>
                <w:szCs w:val="20"/>
              </w:rPr>
              <w:t>Objektsuche</w:t>
            </w:r>
          </w:p>
          <w:p w:rsidR="00EE640D" w:rsidRDefault="00EE640D" w:rsidP="00EE640D">
            <w:pPr>
              <w:rPr>
                <w:color w:val="7030A0"/>
                <w:sz w:val="20"/>
                <w:szCs w:val="20"/>
              </w:rPr>
            </w:pPr>
          </w:p>
          <w:p w:rsidR="00F65F4B" w:rsidRDefault="00F65F4B" w:rsidP="00EE640D">
            <w:pPr>
              <w:rPr>
                <w:color w:val="7030A0"/>
                <w:sz w:val="20"/>
                <w:szCs w:val="20"/>
              </w:rPr>
            </w:pPr>
          </w:p>
          <w:p w:rsidR="00CE3E45" w:rsidRPr="00CE4BFD" w:rsidRDefault="003507C0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16</w:t>
            </w:r>
            <w:r w:rsidR="00EE640D" w:rsidRPr="00CE3E45">
              <w:rPr>
                <w:color w:val="7030A0"/>
                <w:sz w:val="20"/>
                <w:szCs w:val="20"/>
              </w:rPr>
              <w:t>.00</w:t>
            </w:r>
            <w:r w:rsidR="00EE640D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EE640D" w:rsidRPr="00CE3E45">
              <w:rPr>
                <w:sz w:val="20"/>
                <w:szCs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75795A" w:rsidRPr="00F44B23" w:rsidRDefault="003507C0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10.10.</w:t>
            </w:r>
          </w:p>
          <w:p w:rsidR="00EE640D" w:rsidRPr="00390BA7" w:rsidRDefault="00EE640D" w:rsidP="00EE640D">
            <w:pPr>
              <w:rPr>
                <w:color w:val="7030A0"/>
                <w:sz w:val="20"/>
                <w:szCs w:val="20"/>
              </w:rPr>
            </w:pPr>
            <w:r w:rsidRPr="00390BA7">
              <w:rPr>
                <w:color w:val="7030A0"/>
                <w:sz w:val="20"/>
                <w:szCs w:val="20"/>
              </w:rPr>
              <w:t xml:space="preserve">10.30 </w:t>
            </w:r>
            <w:proofErr w:type="spellStart"/>
            <w:r w:rsidRPr="00390BA7">
              <w:rPr>
                <w:sz w:val="20"/>
                <w:szCs w:val="20"/>
              </w:rPr>
              <w:t>Degility</w:t>
            </w:r>
            <w:proofErr w:type="spellEnd"/>
          </w:p>
          <w:p w:rsidR="00EE640D" w:rsidRDefault="00EE640D" w:rsidP="00EE640D">
            <w:pPr>
              <w:rPr>
                <w:b/>
                <w:color w:val="7030A0"/>
                <w:sz w:val="20"/>
                <w:szCs w:val="20"/>
              </w:rPr>
            </w:pPr>
          </w:p>
          <w:p w:rsidR="00EE640D" w:rsidRDefault="00EE640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CF27B4" w:rsidRPr="00F44B23" w:rsidRDefault="005B0BBD" w:rsidP="00881B58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17</w:t>
            </w:r>
            <w:r w:rsidR="00CE4BFD" w:rsidRPr="00B12701">
              <w:rPr>
                <w:color w:val="7030A0"/>
                <w:sz w:val="20"/>
                <w:szCs w:val="20"/>
              </w:rPr>
              <w:t xml:space="preserve">.30 </w:t>
            </w:r>
            <w:r w:rsidR="003507C0">
              <w:rPr>
                <w:sz w:val="20"/>
                <w:szCs w:val="20"/>
              </w:rPr>
              <w:t>Basiskurs (5</w:t>
            </w:r>
            <w:r w:rsidR="00CE4BFD">
              <w:rPr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:rsidR="00551C25" w:rsidRPr="00F44B23" w:rsidRDefault="003507C0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11.10.</w:t>
            </w:r>
          </w:p>
          <w:p w:rsidR="005869B9" w:rsidRDefault="00E3437F" w:rsidP="005869B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8"/>
                <w:szCs w:val="28"/>
              </w:rPr>
              <w:br/>
            </w:r>
          </w:p>
          <w:p w:rsidR="005869B9" w:rsidRDefault="005869B9" w:rsidP="005869B9">
            <w:pPr>
              <w:rPr>
                <w:b/>
                <w:color w:val="7030A0"/>
                <w:sz w:val="20"/>
              </w:rPr>
            </w:pPr>
          </w:p>
          <w:p w:rsidR="00785527" w:rsidRPr="005E202B" w:rsidRDefault="00EE640D" w:rsidP="003507C0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  <w:r w:rsidR="003507C0">
              <w:rPr>
                <w:sz w:val="20"/>
                <w:szCs w:val="20"/>
              </w:rPr>
              <w:t>Vertiefungstraining</w:t>
            </w:r>
          </w:p>
        </w:tc>
        <w:tc>
          <w:tcPr>
            <w:tcW w:w="2396" w:type="dxa"/>
          </w:tcPr>
          <w:p w:rsidR="00551C25" w:rsidRDefault="003507C0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12.10.</w:t>
            </w:r>
          </w:p>
          <w:p w:rsidR="005869B9" w:rsidRDefault="005869B9" w:rsidP="005869B9">
            <w:pPr>
              <w:rPr>
                <w:color w:val="7030A0"/>
                <w:sz w:val="20"/>
              </w:rPr>
            </w:pPr>
          </w:p>
          <w:p w:rsidR="00F65F4B" w:rsidRPr="003507C0" w:rsidRDefault="003507C0" w:rsidP="00EE640D">
            <w:pPr>
              <w:rPr>
                <w:b/>
                <w:sz w:val="20"/>
              </w:rPr>
            </w:pPr>
            <w:r w:rsidRPr="003507C0">
              <w:rPr>
                <w:b/>
                <w:color w:val="7030A0"/>
                <w:sz w:val="20"/>
              </w:rPr>
              <w:t>Silke Urlaub</w:t>
            </w:r>
          </w:p>
        </w:tc>
        <w:tc>
          <w:tcPr>
            <w:tcW w:w="2357" w:type="dxa"/>
          </w:tcPr>
          <w:p w:rsidR="00551C25" w:rsidRDefault="003507C0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13.10.</w:t>
            </w:r>
          </w:p>
          <w:p w:rsidR="00F65F4B" w:rsidRDefault="00F65F4B" w:rsidP="00F65F4B">
            <w:pPr>
              <w:rPr>
                <w:color w:val="7030A0"/>
                <w:sz w:val="20"/>
              </w:rPr>
            </w:pPr>
          </w:p>
          <w:p w:rsidR="0040405A" w:rsidRPr="003507C0" w:rsidRDefault="003507C0" w:rsidP="00F65F4B">
            <w:pPr>
              <w:rPr>
                <w:b/>
                <w:color w:val="6B1985"/>
                <w:sz w:val="20"/>
              </w:rPr>
            </w:pPr>
            <w:r w:rsidRPr="003507C0">
              <w:rPr>
                <w:b/>
                <w:color w:val="7030A0"/>
                <w:sz w:val="20"/>
              </w:rPr>
              <w:t>Silke Urlaub</w:t>
            </w:r>
          </w:p>
        </w:tc>
        <w:tc>
          <w:tcPr>
            <w:tcW w:w="2435" w:type="dxa"/>
            <w:gridSpan w:val="2"/>
          </w:tcPr>
          <w:p w:rsidR="00551C25" w:rsidRPr="00F44B23" w:rsidRDefault="003507C0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14.10.</w:t>
            </w:r>
          </w:p>
          <w:p w:rsidR="00180CA2" w:rsidRDefault="00180CA2" w:rsidP="00A00145">
            <w:pPr>
              <w:rPr>
                <w:color w:val="7030A0"/>
                <w:sz w:val="20"/>
                <w:szCs w:val="20"/>
              </w:rPr>
            </w:pPr>
          </w:p>
          <w:p w:rsidR="003507C0" w:rsidRPr="003507C0" w:rsidRDefault="003507C0" w:rsidP="00A00145">
            <w:pPr>
              <w:rPr>
                <w:b/>
                <w:sz w:val="20"/>
                <w:szCs w:val="20"/>
              </w:rPr>
            </w:pPr>
            <w:r w:rsidRPr="003507C0">
              <w:rPr>
                <w:b/>
                <w:color w:val="7030A0"/>
                <w:sz w:val="20"/>
                <w:szCs w:val="20"/>
              </w:rPr>
              <w:t>Silke Urlaub</w:t>
            </w:r>
          </w:p>
        </w:tc>
        <w:tc>
          <w:tcPr>
            <w:tcW w:w="2114" w:type="dxa"/>
          </w:tcPr>
          <w:p w:rsidR="00551C25" w:rsidRPr="00E253FC" w:rsidRDefault="003507C0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15.10.</w:t>
            </w:r>
          </w:p>
          <w:p w:rsidR="005A4FEB" w:rsidRDefault="005A4FEB" w:rsidP="00A676F7">
            <w:pPr>
              <w:rPr>
                <w:color w:val="7030A0"/>
                <w:sz w:val="20"/>
              </w:rPr>
            </w:pPr>
          </w:p>
          <w:p w:rsidR="003507C0" w:rsidRPr="003507C0" w:rsidRDefault="003507C0" w:rsidP="00A676F7">
            <w:pPr>
              <w:rPr>
                <w:b/>
                <w:color w:val="7030A0"/>
                <w:sz w:val="20"/>
              </w:rPr>
            </w:pPr>
            <w:r w:rsidRPr="003507C0">
              <w:rPr>
                <w:b/>
                <w:color w:val="7030A0"/>
                <w:sz w:val="20"/>
              </w:rPr>
              <w:t>Silke Urlaub</w:t>
            </w:r>
          </w:p>
        </w:tc>
      </w:tr>
      <w:tr w:rsidR="00F44B23" w:rsidRPr="00777C62" w:rsidTr="000E0E8E">
        <w:trPr>
          <w:trHeight w:val="1759"/>
        </w:trPr>
        <w:tc>
          <w:tcPr>
            <w:tcW w:w="2396" w:type="dxa"/>
          </w:tcPr>
          <w:p w:rsidR="00A00145" w:rsidRPr="00A00145" w:rsidRDefault="003507C0" w:rsidP="00A00145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16.10.</w:t>
            </w:r>
          </w:p>
          <w:p w:rsidR="003E0554" w:rsidRDefault="003E0554" w:rsidP="00881B58">
            <w:pPr>
              <w:rPr>
                <w:color w:val="7030A0"/>
                <w:sz w:val="20"/>
                <w:szCs w:val="20"/>
              </w:rPr>
            </w:pPr>
          </w:p>
          <w:p w:rsidR="003507C0" w:rsidRPr="003507C0" w:rsidRDefault="003507C0" w:rsidP="00881B58">
            <w:pPr>
              <w:rPr>
                <w:b/>
                <w:color w:val="7030A0"/>
                <w:sz w:val="20"/>
                <w:szCs w:val="20"/>
              </w:rPr>
            </w:pPr>
            <w:r w:rsidRPr="003507C0">
              <w:rPr>
                <w:b/>
                <w:color w:val="7030A0"/>
                <w:sz w:val="20"/>
                <w:szCs w:val="20"/>
              </w:rPr>
              <w:t>Silke Urlaub</w:t>
            </w:r>
          </w:p>
        </w:tc>
        <w:tc>
          <w:tcPr>
            <w:tcW w:w="2396" w:type="dxa"/>
          </w:tcPr>
          <w:p w:rsidR="00CE48AF" w:rsidRPr="00297DEE" w:rsidRDefault="003507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17.10.</w:t>
            </w:r>
          </w:p>
          <w:p w:rsidR="00EE640D" w:rsidRPr="00390BA7" w:rsidRDefault="00EE640D" w:rsidP="00EE640D">
            <w:pPr>
              <w:rPr>
                <w:color w:val="7030A0"/>
                <w:sz w:val="20"/>
                <w:szCs w:val="20"/>
              </w:rPr>
            </w:pPr>
            <w:r w:rsidRPr="00390BA7">
              <w:rPr>
                <w:color w:val="7030A0"/>
                <w:sz w:val="20"/>
                <w:szCs w:val="20"/>
              </w:rPr>
              <w:t xml:space="preserve">10.30 </w:t>
            </w:r>
            <w:proofErr w:type="spellStart"/>
            <w:r w:rsidRPr="00390BA7">
              <w:rPr>
                <w:sz w:val="20"/>
                <w:szCs w:val="20"/>
              </w:rPr>
              <w:t>Degility</w:t>
            </w:r>
            <w:proofErr w:type="spellEnd"/>
          </w:p>
          <w:p w:rsidR="00EE640D" w:rsidRDefault="00EE640D" w:rsidP="00EE640D">
            <w:pPr>
              <w:rPr>
                <w:b/>
                <w:color w:val="7030A0"/>
                <w:sz w:val="20"/>
                <w:szCs w:val="20"/>
              </w:rPr>
            </w:pPr>
          </w:p>
          <w:p w:rsidR="00B43B03" w:rsidRDefault="00EE640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B12701" w:rsidRPr="00EE640D" w:rsidRDefault="005B0BBD" w:rsidP="00CE4BF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17</w:t>
            </w:r>
            <w:r w:rsidR="00B12701" w:rsidRPr="00B12701">
              <w:rPr>
                <w:color w:val="7030A0"/>
                <w:sz w:val="20"/>
                <w:szCs w:val="20"/>
              </w:rPr>
              <w:t xml:space="preserve">.30 </w:t>
            </w:r>
            <w:r w:rsidR="00B12701">
              <w:rPr>
                <w:sz w:val="20"/>
                <w:szCs w:val="20"/>
              </w:rPr>
              <w:t>Basiskurs (</w:t>
            </w:r>
            <w:r w:rsidR="003507C0">
              <w:rPr>
                <w:sz w:val="20"/>
                <w:szCs w:val="20"/>
              </w:rPr>
              <w:t>6</w:t>
            </w:r>
            <w:r w:rsidR="00B12701">
              <w:rPr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:rsidR="00CE48AF" w:rsidRPr="00F44B23" w:rsidRDefault="003507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18.10.</w:t>
            </w:r>
          </w:p>
          <w:p w:rsidR="00CE48AF" w:rsidRDefault="00E3437F" w:rsidP="00CE48A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8"/>
                <w:szCs w:val="28"/>
              </w:rPr>
              <w:br/>
            </w:r>
          </w:p>
          <w:p w:rsidR="00952771" w:rsidRDefault="00952771" w:rsidP="00D81BBA">
            <w:pPr>
              <w:rPr>
                <w:b/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  <w:r w:rsidR="003507C0">
              <w:rPr>
                <w:sz w:val="20"/>
                <w:szCs w:val="20"/>
              </w:rPr>
              <w:t>Vertiefungstraining</w:t>
            </w:r>
          </w:p>
          <w:p w:rsidR="0000651C" w:rsidRPr="00952771" w:rsidRDefault="0000651C" w:rsidP="003E0554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D04264" w:rsidRDefault="003507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19.10.</w:t>
            </w: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EE640D" w:rsidRDefault="00EE640D" w:rsidP="00EE640D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222954" w:rsidRPr="00B43B03" w:rsidRDefault="00EE640D" w:rsidP="00EE640D">
            <w:pPr>
              <w:rPr>
                <w:color w:val="7030A0"/>
                <w:sz w:val="20"/>
              </w:rPr>
            </w:pPr>
            <w:r w:rsidRPr="002A12E2">
              <w:rPr>
                <w:color w:val="7030A0"/>
                <w:sz w:val="20"/>
              </w:rPr>
              <w:t xml:space="preserve">19.00 </w:t>
            </w:r>
            <w:r w:rsidRPr="002A12E2"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CE48AF" w:rsidRPr="00F44B23" w:rsidRDefault="003507C0" w:rsidP="00CE48AF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20.10.</w:t>
            </w:r>
          </w:p>
          <w:p w:rsidR="00410F51" w:rsidRPr="00F44B23" w:rsidRDefault="00410F51" w:rsidP="00F65F4B">
            <w:pPr>
              <w:rPr>
                <w:sz w:val="20"/>
              </w:rPr>
            </w:pPr>
          </w:p>
        </w:tc>
        <w:tc>
          <w:tcPr>
            <w:tcW w:w="2435" w:type="dxa"/>
            <w:gridSpan w:val="2"/>
          </w:tcPr>
          <w:p w:rsidR="00CE48AF" w:rsidRPr="00E253FC" w:rsidRDefault="003507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21.10.</w:t>
            </w:r>
          </w:p>
          <w:p w:rsidR="00EE640D" w:rsidRDefault="005B0BB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="00EE640D">
              <w:rPr>
                <w:color w:val="7030A0"/>
                <w:sz w:val="20"/>
                <w:szCs w:val="20"/>
              </w:rPr>
              <w:t xml:space="preserve">.00 </w:t>
            </w:r>
            <w:proofErr w:type="spellStart"/>
            <w:r w:rsidR="00EE640D" w:rsidRPr="005E202B">
              <w:rPr>
                <w:sz w:val="20"/>
                <w:szCs w:val="20"/>
              </w:rPr>
              <w:t>Social</w:t>
            </w:r>
            <w:proofErr w:type="spellEnd"/>
            <w:r w:rsidR="00EE640D" w:rsidRPr="005E202B">
              <w:rPr>
                <w:sz w:val="20"/>
                <w:szCs w:val="20"/>
              </w:rPr>
              <w:t xml:space="preserve"> Play</w:t>
            </w:r>
          </w:p>
          <w:p w:rsidR="00EE640D" w:rsidRPr="00406997" w:rsidRDefault="005B0BB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</w:t>
            </w:r>
            <w:r w:rsidR="00EE640D">
              <w:rPr>
                <w:color w:val="7030A0"/>
                <w:sz w:val="20"/>
                <w:szCs w:val="20"/>
              </w:rPr>
              <w:t>.00</w:t>
            </w:r>
            <w:r w:rsidR="00EE640D">
              <w:rPr>
                <w:sz w:val="20"/>
                <w:szCs w:val="20"/>
              </w:rPr>
              <w:t xml:space="preserve"> </w:t>
            </w:r>
            <w:proofErr w:type="spellStart"/>
            <w:r w:rsidR="00EE640D" w:rsidRPr="00406997">
              <w:rPr>
                <w:sz w:val="20"/>
                <w:szCs w:val="20"/>
              </w:rPr>
              <w:t>Social</w:t>
            </w:r>
            <w:proofErr w:type="spellEnd"/>
            <w:r w:rsidR="00EE640D" w:rsidRPr="00406997">
              <w:rPr>
                <w:sz w:val="20"/>
                <w:szCs w:val="20"/>
              </w:rPr>
              <w:t>-Play</w:t>
            </w:r>
          </w:p>
          <w:p w:rsidR="00E769A3" w:rsidRDefault="00E769A3" w:rsidP="00A676F7">
            <w:pPr>
              <w:rPr>
                <w:sz w:val="20"/>
                <w:szCs w:val="20"/>
              </w:rPr>
            </w:pPr>
          </w:p>
          <w:p w:rsidR="003326A0" w:rsidRPr="00574E11" w:rsidRDefault="003326A0" w:rsidP="00A676F7">
            <w:pPr>
              <w:rPr>
                <w:sz w:val="20"/>
                <w:szCs w:val="20"/>
              </w:rPr>
            </w:pPr>
            <w:r w:rsidRPr="003326A0">
              <w:rPr>
                <w:color w:val="7030A0"/>
                <w:sz w:val="20"/>
                <w:szCs w:val="20"/>
              </w:rPr>
              <w:t xml:space="preserve">12.30 </w:t>
            </w:r>
            <w:r>
              <w:rPr>
                <w:sz w:val="20"/>
                <w:szCs w:val="20"/>
              </w:rPr>
              <w:t>Decken WS</w:t>
            </w:r>
          </w:p>
        </w:tc>
        <w:tc>
          <w:tcPr>
            <w:tcW w:w="2114" w:type="dxa"/>
          </w:tcPr>
          <w:p w:rsidR="00255877" w:rsidRDefault="003507C0" w:rsidP="00222954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22.10.</w:t>
            </w:r>
          </w:p>
          <w:p w:rsidR="003326A0" w:rsidRPr="003326A0" w:rsidRDefault="003326A0" w:rsidP="00A676F7">
            <w:pPr>
              <w:rPr>
                <w:b/>
                <w:color w:val="7030A0"/>
                <w:sz w:val="20"/>
                <w:szCs w:val="20"/>
              </w:rPr>
            </w:pPr>
            <w:r w:rsidRPr="003326A0">
              <w:rPr>
                <w:b/>
                <w:color w:val="7030A0"/>
                <w:sz w:val="20"/>
                <w:szCs w:val="20"/>
              </w:rPr>
              <w:t>10.00</w:t>
            </w:r>
          </w:p>
          <w:p w:rsidR="003E0554" w:rsidRPr="003326A0" w:rsidRDefault="003326A0" w:rsidP="00A676F7">
            <w:pPr>
              <w:rPr>
                <w:b/>
                <w:color w:val="7030A0"/>
              </w:rPr>
            </w:pPr>
            <w:r w:rsidRPr="003326A0">
              <w:rPr>
                <w:b/>
                <w:color w:val="7030A0"/>
              </w:rPr>
              <w:t>Tiergarten Worms</w:t>
            </w:r>
            <w:r w:rsidR="00E3437F" w:rsidRPr="003326A0">
              <w:rPr>
                <w:b/>
                <w:color w:val="7030A0"/>
              </w:rPr>
              <w:br/>
            </w:r>
          </w:p>
        </w:tc>
        <w:bookmarkStart w:id="0" w:name="_GoBack"/>
        <w:bookmarkEnd w:id="0"/>
      </w:tr>
      <w:tr w:rsidR="00F44B23" w:rsidRPr="00F44B23" w:rsidTr="000E0E8E">
        <w:trPr>
          <w:trHeight w:val="1745"/>
        </w:trPr>
        <w:tc>
          <w:tcPr>
            <w:tcW w:w="2396" w:type="dxa"/>
          </w:tcPr>
          <w:p w:rsidR="00232A98" w:rsidRDefault="003507C0" w:rsidP="00232A98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23.10.</w:t>
            </w:r>
          </w:p>
          <w:p w:rsidR="00904776" w:rsidRDefault="00881B58" w:rsidP="0090477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r w:rsidRPr="00881B58">
              <w:rPr>
                <w:sz w:val="20"/>
                <w:szCs w:val="20"/>
              </w:rPr>
              <w:t>Objektsuche</w:t>
            </w:r>
          </w:p>
          <w:p w:rsidR="0000651C" w:rsidRDefault="0000651C" w:rsidP="0000651C">
            <w:pPr>
              <w:rPr>
                <w:color w:val="7030A0"/>
                <w:sz w:val="20"/>
                <w:szCs w:val="20"/>
              </w:rPr>
            </w:pPr>
          </w:p>
          <w:p w:rsidR="00F65F4B" w:rsidRDefault="00F65F4B" w:rsidP="0000651C">
            <w:pPr>
              <w:rPr>
                <w:color w:val="7030A0"/>
                <w:sz w:val="20"/>
                <w:szCs w:val="20"/>
              </w:rPr>
            </w:pPr>
          </w:p>
          <w:p w:rsidR="00E963E9" w:rsidRPr="00025247" w:rsidRDefault="003507C0" w:rsidP="00025247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16</w:t>
            </w:r>
            <w:r w:rsidR="003E0554" w:rsidRPr="00CE3E45">
              <w:rPr>
                <w:color w:val="7030A0"/>
                <w:sz w:val="20"/>
                <w:szCs w:val="20"/>
              </w:rPr>
              <w:t>.00</w:t>
            </w:r>
            <w:r w:rsidR="003E0554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3E0554" w:rsidRPr="00CE3E45">
              <w:rPr>
                <w:sz w:val="20"/>
                <w:szCs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EE640D" w:rsidRDefault="003507C0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24.10.</w:t>
            </w:r>
          </w:p>
          <w:p w:rsidR="00390BA7" w:rsidRPr="00EE640D" w:rsidRDefault="00390BA7" w:rsidP="00881B58">
            <w:pPr>
              <w:rPr>
                <w:b/>
                <w:color w:val="7030A0"/>
                <w:sz w:val="20"/>
                <w:szCs w:val="20"/>
              </w:rPr>
            </w:pPr>
            <w:r w:rsidRPr="00390BA7">
              <w:rPr>
                <w:color w:val="7030A0"/>
                <w:sz w:val="20"/>
                <w:szCs w:val="20"/>
              </w:rPr>
              <w:t xml:space="preserve">10.30 </w:t>
            </w:r>
            <w:proofErr w:type="spellStart"/>
            <w:r w:rsidRPr="00390BA7">
              <w:rPr>
                <w:sz w:val="20"/>
                <w:szCs w:val="20"/>
              </w:rPr>
              <w:t>Degility</w:t>
            </w:r>
            <w:proofErr w:type="spellEnd"/>
          </w:p>
          <w:p w:rsidR="00390BA7" w:rsidRDefault="00390BA7" w:rsidP="00881B58">
            <w:pPr>
              <w:rPr>
                <w:b/>
                <w:color w:val="7030A0"/>
                <w:sz w:val="20"/>
                <w:szCs w:val="20"/>
              </w:rPr>
            </w:pPr>
          </w:p>
          <w:p w:rsidR="00881B58" w:rsidRDefault="00881B58" w:rsidP="00881B5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00651C" w:rsidRPr="0000651C" w:rsidRDefault="00CE4BFD" w:rsidP="004136A8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="00B12701" w:rsidRPr="00B12701">
              <w:rPr>
                <w:color w:val="7030A0"/>
                <w:sz w:val="20"/>
                <w:szCs w:val="20"/>
              </w:rPr>
              <w:t xml:space="preserve">.30 </w:t>
            </w:r>
            <w:r w:rsidR="00B12701">
              <w:rPr>
                <w:sz w:val="20"/>
                <w:szCs w:val="20"/>
              </w:rPr>
              <w:t xml:space="preserve">Basiskurs </w:t>
            </w:r>
            <w:r w:rsidR="003507C0">
              <w:rPr>
                <w:sz w:val="20"/>
                <w:szCs w:val="20"/>
              </w:rPr>
              <w:t>(7</w:t>
            </w:r>
            <w:r w:rsidR="004136A8">
              <w:rPr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:rsidR="00CE48AF" w:rsidRDefault="003507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25.10.</w:t>
            </w:r>
          </w:p>
          <w:p w:rsidR="00777C62" w:rsidRDefault="00777C62" w:rsidP="00777C62">
            <w:pPr>
              <w:rPr>
                <w:color w:val="7030A0"/>
                <w:sz w:val="20"/>
                <w:szCs w:val="20"/>
              </w:rPr>
            </w:pPr>
          </w:p>
          <w:p w:rsidR="000E0855" w:rsidRDefault="000E0855" w:rsidP="000E0855">
            <w:pPr>
              <w:rPr>
                <w:color w:val="7030A0"/>
                <w:sz w:val="20"/>
                <w:szCs w:val="20"/>
              </w:rPr>
            </w:pPr>
          </w:p>
          <w:p w:rsidR="00952771" w:rsidRDefault="00952771" w:rsidP="003273BF">
            <w:pPr>
              <w:rPr>
                <w:color w:val="7030A0"/>
                <w:sz w:val="20"/>
                <w:szCs w:val="20"/>
              </w:rPr>
            </w:pPr>
          </w:p>
          <w:p w:rsidR="0000651C" w:rsidRDefault="0000651C" w:rsidP="0000651C">
            <w:pPr>
              <w:rPr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  <w:r w:rsidR="003507C0">
              <w:rPr>
                <w:sz w:val="20"/>
                <w:szCs w:val="20"/>
              </w:rPr>
              <w:t>Vertiefungstraining</w:t>
            </w:r>
          </w:p>
          <w:p w:rsidR="00584B22" w:rsidRPr="00F44B23" w:rsidRDefault="00584B22" w:rsidP="00E16C94">
            <w:pPr>
              <w:rPr>
                <w:sz w:val="20"/>
              </w:rPr>
            </w:pPr>
          </w:p>
        </w:tc>
        <w:tc>
          <w:tcPr>
            <w:tcW w:w="2396" w:type="dxa"/>
          </w:tcPr>
          <w:p w:rsidR="00CE48AF" w:rsidRDefault="003507C0" w:rsidP="00CE48A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26.10.</w:t>
            </w:r>
          </w:p>
          <w:p w:rsidR="001412A6" w:rsidRDefault="001412A6" w:rsidP="001412A6">
            <w:pPr>
              <w:rPr>
                <w:color w:val="7030A0"/>
                <w:sz w:val="20"/>
              </w:rPr>
            </w:pPr>
          </w:p>
          <w:p w:rsidR="00180CA2" w:rsidRDefault="00180CA2" w:rsidP="00D93852">
            <w:pPr>
              <w:rPr>
                <w:color w:val="7030A0"/>
                <w:sz w:val="20"/>
              </w:rPr>
            </w:pPr>
          </w:p>
          <w:p w:rsidR="0000651C" w:rsidRDefault="0000651C" w:rsidP="0000651C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00651C" w:rsidRDefault="0000651C" w:rsidP="0000651C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00651C" w:rsidRPr="004A3F66" w:rsidRDefault="0000651C" w:rsidP="0000651C">
            <w:pPr>
              <w:rPr>
                <w:color w:val="7030A0"/>
                <w:sz w:val="20"/>
              </w:rPr>
            </w:pPr>
            <w:r w:rsidRPr="002A12E2">
              <w:rPr>
                <w:color w:val="7030A0"/>
                <w:sz w:val="20"/>
              </w:rPr>
              <w:t xml:space="preserve">19.00 </w:t>
            </w:r>
            <w:r w:rsidRPr="002A12E2"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CE48AF" w:rsidRDefault="003507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27.10.</w:t>
            </w:r>
          </w:p>
          <w:p w:rsidR="00145F81" w:rsidRDefault="00145F81" w:rsidP="00DD6AEA">
            <w:pPr>
              <w:rPr>
                <w:b/>
              </w:rPr>
            </w:pPr>
          </w:p>
          <w:p w:rsidR="00BF6894" w:rsidRDefault="00BF6894" w:rsidP="00DD6AEA">
            <w:pPr>
              <w:rPr>
                <w:b/>
              </w:rPr>
            </w:pPr>
          </w:p>
          <w:p w:rsidR="00BF6894" w:rsidRPr="00BF6894" w:rsidRDefault="00BF6894" w:rsidP="00DD6AEA"/>
        </w:tc>
        <w:tc>
          <w:tcPr>
            <w:tcW w:w="2435" w:type="dxa"/>
            <w:gridSpan w:val="2"/>
          </w:tcPr>
          <w:p w:rsidR="00CE48AF" w:rsidRDefault="003507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28.10.</w:t>
            </w:r>
          </w:p>
          <w:p w:rsidR="000E0E8E" w:rsidRDefault="000E0E8E" w:rsidP="005E202B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0E0E8E">
              <w:rPr>
                <w:sz w:val="20"/>
                <w:szCs w:val="20"/>
              </w:rPr>
              <w:t>Social</w:t>
            </w:r>
            <w:proofErr w:type="spellEnd"/>
            <w:r w:rsidRPr="000E0E8E">
              <w:rPr>
                <w:sz w:val="20"/>
                <w:szCs w:val="20"/>
              </w:rPr>
              <w:t xml:space="preserve"> Play</w:t>
            </w:r>
          </w:p>
          <w:p w:rsidR="000E0E8E" w:rsidRDefault="000E0E8E" w:rsidP="005E202B">
            <w:pPr>
              <w:rPr>
                <w:sz w:val="20"/>
                <w:szCs w:val="20"/>
              </w:rPr>
            </w:pPr>
          </w:p>
          <w:p w:rsidR="000E0E8E" w:rsidRPr="00431C2F" w:rsidRDefault="000E0E8E" w:rsidP="005E202B">
            <w:pPr>
              <w:rPr>
                <w:color w:val="7030A0"/>
                <w:sz w:val="20"/>
              </w:rPr>
            </w:pPr>
            <w:r w:rsidRPr="003326A0">
              <w:rPr>
                <w:b/>
                <w:color w:val="7030A0"/>
              </w:rPr>
              <w:t>15.00</w:t>
            </w:r>
            <w:r w:rsidRPr="000E0E8E">
              <w:rPr>
                <w:color w:val="7030A0"/>
                <w:sz w:val="20"/>
                <w:szCs w:val="20"/>
              </w:rPr>
              <w:t xml:space="preserve"> </w:t>
            </w:r>
            <w:r w:rsidRPr="003326A0">
              <w:rPr>
                <w:b/>
                <w:color w:val="7030A0"/>
              </w:rPr>
              <w:t>Halloweenwanderung</w:t>
            </w:r>
          </w:p>
        </w:tc>
        <w:tc>
          <w:tcPr>
            <w:tcW w:w="2114" w:type="dxa"/>
          </w:tcPr>
          <w:p w:rsidR="009D76D9" w:rsidRDefault="003507C0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29.10.</w:t>
            </w:r>
          </w:p>
          <w:p w:rsidR="003E0554" w:rsidRPr="00222954" w:rsidRDefault="003E0554" w:rsidP="00904776">
            <w:pPr>
              <w:rPr>
                <w:b/>
                <w:color w:val="7030A0"/>
                <w:sz w:val="20"/>
              </w:rPr>
            </w:pPr>
          </w:p>
        </w:tc>
      </w:tr>
      <w:tr w:rsidR="00F44B23" w:rsidRPr="00F44B23" w:rsidTr="000E0E8E">
        <w:trPr>
          <w:trHeight w:val="1694"/>
        </w:trPr>
        <w:tc>
          <w:tcPr>
            <w:tcW w:w="2396" w:type="dxa"/>
          </w:tcPr>
          <w:p w:rsidR="00827340" w:rsidRPr="006A354E" w:rsidRDefault="003507C0" w:rsidP="00777F6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30.10.</w:t>
            </w:r>
          </w:p>
          <w:p w:rsidR="003E0554" w:rsidRDefault="003E0554" w:rsidP="003E0554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r w:rsidRPr="00881B58">
              <w:rPr>
                <w:sz w:val="20"/>
                <w:szCs w:val="20"/>
              </w:rPr>
              <w:t>Objektsuche</w:t>
            </w:r>
          </w:p>
          <w:p w:rsidR="003E0554" w:rsidRDefault="003E0554" w:rsidP="003E0554">
            <w:pPr>
              <w:rPr>
                <w:color w:val="7030A0"/>
                <w:sz w:val="20"/>
                <w:szCs w:val="20"/>
              </w:rPr>
            </w:pPr>
          </w:p>
          <w:p w:rsidR="00F65F4B" w:rsidRDefault="00F65F4B" w:rsidP="003E0554">
            <w:pPr>
              <w:rPr>
                <w:color w:val="7030A0"/>
                <w:sz w:val="20"/>
                <w:szCs w:val="20"/>
              </w:rPr>
            </w:pPr>
          </w:p>
          <w:p w:rsidR="003E0554" w:rsidRPr="00877452" w:rsidRDefault="003507C0" w:rsidP="003E0554">
            <w:pPr>
              <w:rPr>
                <w:b/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16</w:t>
            </w:r>
            <w:r w:rsidR="003E0554" w:rsidRPr="00CE3E45">
              <w:rPr>
                <w:color w:val="7030A0"/>
                <w:sz w:val="20"/>
                <w:szCs w:val="20"/>
              </w:rPr>
              <w:t>.00</w:t>
            </w:r>
            <w:r w:rsidR="003E0554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3E0554" w:rsidRPr="00CE3E45">
              <w:rPr>
                <w:sz w:val="20"/>
                <w:szCs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CA0D78" w:rsidRDefault="003507C0" w:rsidP="00CA0D7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31.10.</w:t>
            </w:r>
          </w:p>
          <w:p w:rsidR="00390BA7" w:rsidRPr="00390BA7" w:rsidRDefault="00390BA7" w:rsidP="00390BA7">
            <w:pPr>
              <w:rPr>
                <w:color w:val="7030A0"/>
                <w:sz w:val="20"/>
                <w:szCs w:val="20"/>
              </w:rPr>
            </w:pPr>
            <w:r w:rsidRPr="00390BA7">
              <w:rPr>
                <w:color w:val="7030A0"/>
                <w:sz w:val="20"/>
                <w:szCs w:val="20"/>
              </w:rPr>
              <w:t xml:space="preserve">10.30 </w:t>
            </w:r>
            <w:proofErr w:type="spellStart"/>
            <w:r w:rsidRPr="00390BA7">
              <w:rPr>
                <w:sz w:val="20"/>
                <w:szCs w:val="20"/>
              </w:rPr>
              <w:t>Degility</w:t>
            </w:r>
            <w:proofErr w:type="spellEnd"/>
          </w:p>
          <w:p w:rsidR="00390BA7" w:rsidRDefault="00390BA7" w:rsidP="00881B58">
            <w:pPr>
              <w:rPr>
                <w:color w:val="7030A0"/>
                <w:sz w:val="20"/>
                <w:szCs w:val="20"/>
              </w:rPr>
            </w:pPr>
          </w:p>
          <w:p w:rsidR="00390BA7" w:rsidRDefault="00390BA7" w:rsidP="00881B58">
            <w:pPr>
              <w:rPr>
                <w:color w:val="7030A0"/>
                <w:sz w:val="20"/>
                <w:szCs w:val="20"/>
              </w:rPr>
            </w:pPr>
          </w:p>
          <w:p w:rsidR="00881B58" w:rsidRDefault="00881B58" w:rsidP="00881B5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563741" w:rsidRPr="00005906" w:rsidRDefault="00CE4BFD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="004136A8" w:rsidRPr="00B12701">
              <w:rPr>
                <w:color w:val="7030A0"/>
                <w:sz w:val="20"/>
                <w:szCs w:val="20"/>
              </w:rPr>
              <w:t xml:space="preserve">.30 </w:t>
            </w:r>
            <w:r w:rsidR="003507C0">
              <w:rPr>
                <w:sz w:val="20"/>
                <w:szCs w:val="20"/>
              </w:rPr>
              <w:t>Basiskurs (8</w:t>
            </w:r>
            <w:r w:rsidR="004136A8">
              <w:rPr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:rsidR="00563741" w:rsidRPr="00005906" w:rsidRDefault="00563741" w:rsidP="003507C0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E628E" w:rsidRPr="00D21FCE" w:rsidRDefault="00DE628E" w:rsidP="00B12701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F5099B" w:rsidRPr="00F5099B" w:rsidRDefault="00F5099B" w:rsidP="00A676F7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C7338F" w:rsidRPr="00C7338F" w:rsidRDefault="00C7338F" w:rsidP="00A676F7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255877" w:rsidRPr="00683775" w:rsidRDefault="00255877" w:rsidP="00CA0D78">
            <w:pPr>
              <w:rPr>
                <w:b/>
                <w:color w:val="6B1985"/>
                <w:sz w:val="20"/>
              </w:rPr>
            </w:pPr>
          </w:p>
        </w:tc>
      </w:tr>
    </w:tbl>
    <w:p w:rsidR="00190BD9" w:rsidRPr="00F44B23" w:rsidRDefault="00190BD9" w:rsidP="00F44B23">
      <w:pPr>
        <w:rPr>
          <w:sz w:val="20"/>
        </w:rPr>
      </w:pPr>
    </w:p>
    <w:sectPr w:rsidR="00190BD9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7B6B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489D"/>
    <w:rsid w:val="0004576B"/>
    <w:rsid w:val="000512CF"/>
    <w:rsid w:val="0005238F"/>
    <w:rsid w:val="0007747D"/>
    <w:rsid w:val="000815C1"/>
    <w:rsid w:val="00083C0A"/>
    <w:rsid w:val="000854F6"/>
    <w:rsid w:val="00085D16"/>
    <w:rsid w:val="000941ED"/>
    <w:rsid w:val="000A4250"/>
    <w:rsid w:val="000A6518"/>
    <w:rsid w:val="000A74D5"/>
    <w:rsid w:val="000B7B0A"/>
    <w:rsid w:val="000C799A"/>
    <w:rsid w:val="000D74B0"/>
    <w:rsid w:val="000E0855"/>
    <w:rsid w:val="000E0E8E"/>
    <w:rsid w:val="000E2150"/>
    <w:rsid w:val="000F5A36"/>
    <w:rsid w:val="0010019D"/>
    <w:rsid w:val="001012B0"/>
    <w:rsid w:val="001019E7"/>
    <w:rsid w:val="00103BCE"/>
    <w:rsid w:val="001063AE"/>
    <w:rsid w:val="001141F0"/>
    <w:rsid w:val="0012161A"/>
    <w:rsid w:val="00122913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84C"/>
    <w:rsid w:val="001739C6"/>
    <w:rsid w:val="00176FCD"/>
    <w:rsid w:val="00180CA2"/>
    <w:rsid w:val="0018225C"/>
    <w:rsid w:val="00190BD9"/>
    <w:rsid w:val="00192600"/>
    <w:rsid w:val="001A131C"/>
    <w:rsid w:val="001B3A51"/>
    <w:rsid w:val="001C1153"/>
    <w:rsid w:val="001C145A"/>
    <w:rsid w:val="001D1BE9"/>
    <w:rsid w:val="001D27EF"/>
    <w:rsid w:val="001D2D9B"/>
    <w:rsid w:val="001D527E"/>
    <w:rsid w:val="001E4527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7E56"/>
    <w:rsid w:val="002E7FFB"/>
    <w:rsid w:val="002F2346"/>
    <w:rsid w:val="003026BA"/>
    <w:rsid w:val="00304DBB"/>
    <w:rsid w:val="00307910"/>
    <w:rsid w:val="00311596"/>
    <w:rsid w:val="003273BF"/>
    <w:rsid w:val="00330618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F8D"/>
    <w:rsid w:val="003649DE"/>
    <w:rsid w:val="0037483C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69AF"/>
    <w:rsid w:val="003C396B"/>
    <w:rsid w:val="003C3F3B"/>
    <w:rsid w:val="003C44CE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348D"/>
    <w:rsid w:val="004B54F0"/>
    <w:rsid w:val="004C3C4F"/>
    <w:rsid w:val="004D4B99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E19B4"/>
    <w:rsid w:val="005E202B"/>
    <w:rsid w:val="005F39CA"/>
    <w:rsid w:val="005F5784"/>
    <w:rsid w:val="00600367"/>
    <w:rsid w:val="00602CD9"/>
    <w:rsid w:val="00603BE6"/>
    <w:rsid w:val="006052F1"/>
    <w:rsid w:val="006242AB"/>
    <w:rsid w:val="00624FD1"/>
    <w:rsid w:val="00630C9B"/>
    <w:rsid w:val="006353E4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25E7"/>
    <w:rsid w:val="00683775"/>
    <w:rsid w:val="00691053"/>
    <w:rsid w:val="00692B52"/>
    <w:rsid w:val="006A354E"/>
    <w:rsid w:val="006A5142"/>
    <w:rsid w:val="006A5BEE"/>
    <w:rsid w:val="006B166A"/>
    <w:rsid w:val="006B6633"/>
    <w:rsid w:val="006B723F"/>
    <w:rsid w:val="006C1AEC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6595"/>
    <w:rsid w:val="0077716E"/>
    <w:rsid w:val="00777861"/>
    <w:rsid w:val="00777C62"/>
    <w:rsid w:val="00777CB4"/>
    <w:rsid w:val="00777F6B"/>
    <w:rsid w:val="00781B8E"/>
    <w:rsid w:val="00785527"/>
    <w:rsid w:val="0078735E"/>
    <w:rsid w:val="00794263"/>
    <w:rsid w:val="007A39AE"/>
    <w:rsid w:val="007A7574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B6651"/>
    <w:rsid w:val="008B698E"/>
    <w:rsid w:val="008C16D9"/>
    <w:rsid w:val="008C3B5F"/>
    <w:rsid w:val="008C642D"/>
    <w:rsid w:val="008C75C0"/>
    <w:rsid w:val="008D116E"/>
    <w:rsid w:val="008D4A47"/>
    <w:rsid w:val="008D4CA3"/>
    <w:rsid w:val="008D6276"/>
    <w:rsid w:val="008F5216"/>
    <w:rsid w:val="00904776"/>
    <w:rsid w:val="0090537A"/>
    <w:rsid w:val="009063DB"/>
    <w:rsid w:val="00924A2E"/>
    <w:rsid w:val="00927CC0"/>
    <w:rsid w:val="00927DB4"/>
    <w:rsid w:val="009316A2"/>
    <w:rsid w:val="00933754"/>
    <w:rsid w:val="009347A5"/>
    <w:rsid w:val="00934C46"/>
    <w:rsid w:val="00941D79"/>
    <w:rsid w:val="009434D1"/>
    <w:rsid w:val="009436C7"/>
    <w:rsid w:val="009451A6"/>
    <w:rsid w:val="00952771"/>
    <w:rsid w:val="00955BB6"/>
    <w:rsid w:val="00960E35"/>
    <w:rsid w:val="0096126B"/>
    <w:rsid w:val="00966BEE"/>
    <w:rsid w:val="009867D3"/>
    <w:rsid w:val="00990993"/>
    <w:rsid w:val="009952C5"/>
    <w:rsid w:val="009956F4"/>
    <w:rsid w:val="00996C1A"/>
    <w:rsid w:val="009A6E52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5E7B"/>
    <w:rsid w:val="00A26497"/>
    <w:rsid w:val="00A27D4D"/>
    <w:rsid w:val="00A31B9D"/>
    <w:rsid w:val="00A416CE"/>
    <w:rsid w:val="00A464C0"/>
    <w:rsid w:val="00A51C69"/>
    <w:rsid w:val="00A51CC0"/>
    <w:rsid w:val="00A569FF"/>
    <w:rsid w:val="00A57463"/>
    <w:rsid w:val="00A60949"/>
    <w:rsid w:val="00A63FAD"/>
    <w:rsid w:val="00A667B1"/>
    <w:rsid w:val="00A676F7"/>
    <w:rsid w:val="00A72A3D"/>
    <w:rsid w:val="00A74C2C"/>
    <w:rsid w:val="00A77AC3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6097C"/>
    <w:rsid w:val="00B70AE0"/>
    <w:rsid w:val="00B71AEE"/>
    <w:rsid w:val="00B723F6"/>
    <w:rsid w:val="00B92AB0"/>
    <w:rsid w:val="00BA0764"/>
    <w:rsid w:val="00BA3489"/>
    <w:rsid w:val="00BA531E"/>
    <w:rsid w:val="00BA6556"/>
    <w:rsid w:val="00BC4886"/>
    <w:rsid w:val="00BC7838"/>
    <w:rsid w:val="00BD384B"/>
    <w:rsid w:val="00BD7E04"/>
    <w:rsid w:val="00BE09CE"/>
    <w:rsid w:val="00BE1BF0"/>
    <w:rsid w:val="00BF6894"/>
    <w:rsid w:val="00C0245C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3A32"/>
    <w:rsid w:val="00C43CBF"/>
    <w:rsid w:val="00C50833"/>
    <w:rsid w:val="00C50FC6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FF6"/>
    <w:rsid w:val="00CA6A60"/>
    <w:rsid w:val="00CB50E5"/>
    <w:rsid w:val="00CC1CC8"/>
    <w:rsid w:val="00CC205A"/>
    <w:rsid w:val="00CC25BA"/>
    <w:rsid w:val="00CC33CC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4AAC"/>
    <w:rsid w:val="00D458B9"/>
    <w:rsid w:val="00D47330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6AEA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35DC"/>
    <w:rsid w:val="00E63903"/>
    <w:rsid w:val="00E705D3"/>
    <w:rsid w:val="00E7317A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74D3F"/>
    <w:rsid w:val="00F80133"/>
    <w:rsid w:val="00F8605A"/>
    <w:rsid w:val="00F86572"/>
    <w:rsid w:val="00F87201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B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B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E74B4-4332-4BD4-8246-B708A465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3</cp:revision>
  <cp:lastPrinted>2016-04-28T06:43:00Z</cp:lastPrinted>
  <dcterms:created xsi:type="dcterms:W3CDTF">2023-09-27T10:10:00Z</dcterms:created>
  <dcterms:modified xsi:type="dcterms:W3CDTF">2023-09-27T18:57:00Z</dcterms:modified>
</cp:coreProperties>
</file>